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5"/>
        <w:gridCol w:w="741"/>
        <w:gridCol w:w="190"/>
        <w:gridCol w:w="4503"/>
        <w:gridCol w:w="707"/>
      </w:tblGrid>
      <w:tr w:rsidR="0065258C" w:rsidRPr="0065258C" w:rsidTr="0065258C">
        <w:trPr>
          <w:trHeight w:val="259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Diverse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Alle kleine reparaties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                    vanaf</w:t>
            </w:r>
            <w:r w:rsidRPr="0065258C">
              <w:rPr>
                <w:rFonts w:ascii="Calibri" w:eastAsia="Times New Roman" w:hAnsi="Calibri" w:cs="Calibri"/>
                <w:color w:val="FF0000"/>
                <w:u w:val="single"/>
                <w:lang w:eastAsia="nl-NL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4,50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Inslagknoop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3,50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Drukknoop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4,00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Knoop aanzetten ex. knoop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Runner op rits zetten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4,00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Broek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Colbert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Alleen zomen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5,50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8,00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 met split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originele rand jeans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9,00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lengte Korter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korter met split/ blind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9,00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Zijnaden innemen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met omslag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9,50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Midden achter innemen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Langer met valse zoom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9,50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zak per stuk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Langer met omslag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9,50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Elleboogstukken incl.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Band innemen/uitleggen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11,00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Regenjas/mantel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Innemen over 3 naden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Lengte korter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Innemen zijnaad tot aan knie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Lengte korter met voering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Innemen zijnaad tot onderzijde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Band verlagen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 met voering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Pijpen versmallen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Innemen     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Pijpen versmallen over 4 naden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17.50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kraag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Zak vernieuwen per stuk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12.50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stof op kraag stikken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Zak reparatie per stuk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Jack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rits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11,00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Rits                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Rok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Rits dubbele runner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Alleen zomen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Kinderjas   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vanaf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smal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vest rits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                                                            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wijd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Ritsen tot 70 cm daarna per 5cm extra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lang w:eastAsia="nl-NL"/>
              </w:rPr>
              <w:t xml:space="preserve">Korter met voering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Rits in zak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11,00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Korter geplisseerd van boven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Mouwen korter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Band innemen/uitleggen      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10.00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Lengte korter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Geheel innemen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12.50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nieuw manchet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Nieuw elastiek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10.00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Lengte nieuw manchet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Band verlagen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15.00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zak per stuk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voering incl. voering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25.00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Binnenzak inzetten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Nieuwe rits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11,00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Spijker jack mouwen uithalen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Jurk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Gordijnen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Alleen zomen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Maken per baan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smal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Maken per baan met voering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wijd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per baan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Korter met voering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per baan met voering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geplisseerd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Doormidden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Innemen/uitleggen                  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Doormidden met voering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Rits inzetten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versmallen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 xml:space="preserve"> 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Nieuwe voering incl. voering 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Gordijnen alleen zomen per baan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</w:t>
            </w: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Kraag keren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Vitrage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Blouse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Maken per meter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Maken per meter met plooi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 met split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8,50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Korter           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5,00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 met manchet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Doormidden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Mouwen korter met manchet met split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15,00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Versmallen                 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Mouwen ophalen 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17,50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Kussens maken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Korter                                     </w:t>
            </w:r>
            <w:bookmarkStart w:id="0" w:name="_GoBack"/>
            <w:bookmarkEnd w:id="0"/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Zonder rits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20,00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Korter met split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Met rits incl. rits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27,50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Zijnaden Innemen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Coupenaden plaatsen (vier)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10,00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65258C" w:rsidRPr="0065258C" w:rsidTr="0065258C">
        <w:trPr>
          <w:trHeight w:val="259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Kraag veranderen                                    </w:t>
            </w:r>
            <w:r w:rsidRPr="0065258C">
              <w:rPr>
                <w:rFonts w:ascii="Calibri" w:eastAsia="Times New Roman" w:hAnsi="Calibri" w:cs="Calibri"/>
                <w:color w:val="FF0000"/>
                <w:lang w:eastAsia="nl-NL"/>
              </w:rPr>
              <w:t>vanaf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12,50</w:t>
            </w:r>
          </w:p>
        </w:tc>
        <w:tc>
          <w:tcPr>
            <w:tcW w:w="16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8C" w:rsidRPr="0065258C" w:rsidRDefault="0065258C" w:rsidP="00652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5258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5C1BC4" w:rsidRDefault="005C1BC4" w:rsidP="0065258C"/>
    <w:sectPr w:rsidR="005C1BC4" w:rsidSect="0065258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C"/>
    <w:rsid w:val="005C1BC4"/>
    <w:rsid w:val="006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05B"/>
  <w15:chartTrackingRefBased/>
  <w15:docId w15:val="{BDC0E960-B11D-4A16-9BCF-C351EB2C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3624</Characters>
  <Application>Microsoft Office Word</Application>
  <DocSecurity>0</DocSecurity>
  <Lines>30</Lines>
  <Paragraphs>8</Paragraphs>
  <ScaleCrop>false</ScaleCrop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femia van mierle</dc:creator>
  <cp:keywords/>
  <dc:description/>
  <cp:lastModifiedBy>femia van mierle</cp:lastModifiedBy>
  <cp:revision>1</cp:revision>
  <dcterms:created xsi:type="dcterms:W3CDTF">2018-12-31T00:19:00Z</dcterms:created>
  <dcterms:modified xsi:type="dcterms:W3CDTF">2018-12-31T00:22:00Z</dcterms:modified>
</cp:coreProperties>
</file>